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2B2F" w14:textId="77777777" w:rsidR="00AC4042" w:rsidRDefault="004A56E7">
      <w:r>
        <w:t>ESC Region XXX Texas Regional Collaborative for Excellence in Science Teaching</w:t>
      </w:r>
    </w:p>
    <w:p w14:paraId="42887FA4" w14:textId="77777777" w:rsidR="004A56E7" w:rsidRDefault="004A56E7" w:rsidP="004A56E7">
      <w:pPr>
        <w:pStyle w:val="BodyText"/>
      </w:pPr>
    </w:p>
    <w:p w14:paraId="0995A10E" w14:textId="77777777" w:rsidR="004A56E7" w:rsidRDefault="004A56E7" w:rsidP="004A56E7">
      <w:pPr>
        <w:pStyle w:val="BodyText"/>
      </w:pPr>
      <w:r>
        <w:t>Science Teacher Mentor Commitment Letter 2014-2015</w:t>
      </w:r>
    </w:p>
    <w:p w14:paraId="4C504DD5" w14:textId="77777777" w:rsidR="004A56E7" w:rsidRDefault="004A56E7" w:rsidP="004A56E7">
      <w:pPr>
        <w:pStyle w:val="BodyText"/>
      </w:pPr>
    </w:p>
    <w:p w14:paraId="3FC6C39D" w14:textId="77777777" w:rsidR="004A56E7" w:rsidRDefault="004A56E7" w:rsidP="004A56E7">
      <w:pPr>
        <w:pStyle w:val="BodyText"/>
      </w:pPr>
      <w:r>
        <w:t>I, _______, am a Science Teacher Mentor (STM) in the ESC Region XXX TRC Science grant for 2014-2015.  As such I understand that I am agreeing to do the following:</w:t>
      </w:r>
    </w:p>
    <w:p w14:paraId="2AE506F9" w14:textId="77777777" w:rsidR="004A56E7" w:rsidRDefault="004A56E7" w:rsidP="0007609C">
      <w:pPr>
        <w:pStyle w:val="BodyText"/>
        <w:numPr>
          <w:ilvl w:val="0"/>
          <w:numId w:val="4"/>
        </w:numPr>
      </w:pPr>
      <w:r>
        <w:t xml:space="preserve">Complete at least 100 hours of grant-related professional development between May 1, 2014 and July 31, 2015.  </w:t>
      </w:r>
    </w:p>
    <w:p w14:paraId="285AB4FC" w14:textId="77777777" w:rsidR="004A56E7" w:rsidRDefault="004A56E7" w:rsidP="0007609C">
      <w:pPr>
        <w:pStyle w:val="BodyText"/>
        <w:numPr>
          <w:ilvl w:val="0"/>
          <w:numId w:val="4"/>
        </w:numPr>
      </w:pPr>
      <w:r>
        <w:t>Focus on Biology content for at least 40 of those hours.</w:t>
      </w:r>
    </w:p>
    <w:p w14:paraId="71B726D5" w14:textId="77777777" w:rsidR="004A56E7" w:rsidRDefault="004A56E7" w:rsidP="0007609C">
      <w:pPr>
        <w:pStyle w:val="BodyText"/>
        <w:numPr>
          <w:ilvl w:val="0"/>
          <w:numId w:val="4"/>
        </w:numPr>
      </w:pPr>
      <w:r>
        <w:t>Attend a Summer Institute on July 21-25, 2014.</w:t>
      </w:r>
    </w:p>
    <w:p w14:paraId="7E204715" w14:textId="77777777" w:rsidR="004A56E7" w:rsidRDefault="004A56E7" w:rsidP="0007609C">
      <w:pPr>
        <w:pStyle w:val="BodyText"/>
        <w:numPr>
          <w:ilvl w:val="0"/>
          <w:numId w:val="4"/>
        </w:numPr>
      </w:pPr>
      <w:r>
        <w:t xml:space="preserve">Provide mentoring/training to 3 or more </w:t>
      </w:r>
      <w:r w:rsidR="002F62D2">
        <w:t>Cadre Members (CMs)</w:t>
      </w:r>
      <w:r>
        <w:t>.</w:t>
      </w:r>
      <w:r w:rsidR="002F62D2">
        <w:t xml:space="preserve">  (Up to 12 hours of mentoring can count toward the 100 hours of professional development.)</w:t>
      </w:r>
    </w:p>
    <w:p w14:paraId="2B678066" w14:textId="77777777" w:rsidR="004A56E7" w:rsidRDefault="004A56E7" w:rsidP="0007609C">
      <w:pPr>
        <w:pStyle w:val="BodyText"/>
        <w:numPr>
          <w:ilvl w:val="0"/>
          <w:numId w:val="4"/>
        </w:numPr>
      </w:pPr>
      <w:r>
        <w:t>Ensure my CMs attend 12 hours of grant-related training with ESC Region XXX (or provide an additional 12 hours of mentoring/training based on campus need).</w:t>
      </w:r>
    </w:p>
    <w:p w14:paraId="1D962F9E" w14:textId="77777777" w:rsidR="004A56E7" w:rsidRDefault="002F62D2" w:rsidP="0007609C">
      <w:pPr>
        <w:pStyle w:val="BodyText"/>
        <w:numPr>
          <w:ilvl w:val="0"/>
          <w:numId w:val="4"/>
        </w:numPr>
      </w:pPr>
      <w:r>
        <w:t>Complete pre- and post-assessments of teacher content knowledge.</w:t>
      </w:r>
    </w:p>
    <w:p w14:paraId="0D81E4AD" w14:textId="77777777" w:rsidR="002F62D2" w:rsidRDefault="002F62D2" w:rsidP="0007609C">
      <w:pPr>
        <w:pStyle w:val="BodyText"/>
        <w:numPr>
          <w:ilvl w:val="0"/>
          <w:numId w:val="4"/>
        </w:numPr>
      </w:pPr>
      <w:r>
        <w:t xml:space="preserve">Work with my campus/district to provide ESC Region XXX applicable STAAR data </w:t>
      </w:r>
      <w:bookmarkStart w:id="0" w:name="_GoBack"/>
      <w:bookmarkEnd w:id="0"/>
      <w:r>
        <w:t>by June 15, 2015:</w:t>
      </w:r>
    </w:p>
    <w:p w14:paraId="4B2E7226" w14:textId="40839D11" w:rsidR="002F62D2" w:rsidRDefault="002F62D2" w:rsidP="0007609C">
      <w:pPr>
        <w:pStyle w:val="BodyText"/>
        <w:numPr>
          <w:ilvl w:val="0"/>
          <w:numId w:val="6"/>
        </w:numPr>
      </w:pPr>
      <w:r>
        <w:t>Number of students taught by the Teacher Mentor</w:t>
      </w:r>
    </w:p>
    <w:p w14:paraId="4FDE0993" w14:textId="0932D489" w:rsidR="002F62D2" w:rsidRDefault="002F62D2" w:rsidP="0007609C">
      <w:pPr>
        <w:pStyle w:val="BodyText"/>
        <w:numPr>
          <w:ilvl w:val="0"/>
          <w:numId w:val="6"/>
        </w:numPr>
      </w:pPr>
      <w:r>
        <w:t>Number of students from question 1 with state assessment data in science for 2015</w:t>
      </w:r>
    </w:p>
    <w:p w14:paraId="14222A37" w14:textId="4F62D08D" w:rsidR="002F62D2" w:rsidRDefault="002F62D2" w:rsidP="0007609C">
      <w:pPr>
        <w:pStyle w:val="BodyText"/>
        <w:numPr>
          <w:ilvl w:val="0"/>
          <w:numId w:val="6"/>
        </w:numPr>
      </w:pPr>
      <w:r>
        <w:t>Number of students from question 2 who did not meet standard on the state assessment in 2015</w:t>
      </w:r>
    </w:p>
    <w:p w14:paraId="7DBA4356" w14:textId="7A80EE76" w:rsidR="002F62D2" w:rsidRDefault="002F62D2" w:rsidP="0007609C">
      <w:pPr>
        <w:pStyle w:val="BodyText"/>
        <w:numPr>
          <w:ilvl w:val="0"/>
          <w:numId w:val="6"/>
        </w:numPr>
      </w:pPr>
      <w:r>
        <w:t>Number of students from question 2 who did meet standard on the state assessment in 2015</w:t>
      </w:r>
    </w:p>
    <w:p w14:paraId="580011E2" w14:textId="77777777" w:rsidR="009B3256" w:rsidRDefault="009B3256" w:rsidP="004A56E7">
      <w:pPr>
        <w:pStyle w:val="BodyText"/>
      </w:pPr>
    </w:p>
    <w:p w14:paraId="15BAE95D" w14:textId="4FA1A2A5" w:rsidR="009B3256" w:rsidRDefault="009B3256" w:rsidP="004A56E7">
      <w:pPr>
        <w:pStyle w:val="BodyText"/>
      </w:pPr>
      <w:r>
        <w:t>Teacher Name:</w:t>
      </w:r>
    </w:p>
    <w:p w14:paraId="06E97846" w14:textId="37E24F99" w:rsidR="009B3256" w:rsidRDefault="009B3256" w:rsidP="004A56E7">
      <w:pPr>
        <w:pStyle w:val="BodyText"/>
      </w:pPr>
      <w:r>
        <w:t>Teacher Signature:</w:t>
      </w:r>
    </w:p>
    <w:p w14:paraId="45B7D139" w14:textId="2D082EA4" w:rsidR="009B3256" w:rsidRDefault="009B3256" w:rsidP="004A56E7">
      <w:pPr>
        <w:pStyle w:val="BodyText"/>
      </w:pPr>
      <w:r>
        <w:t>Campus:</w:t>
      </w:r>
    </w:p>
    <w:p w14:paraId="00147CE6" w14:textId="79FEE648" w:rsidR="009B3256" w:rsidRDefault="009B3256" w:rsidP="004A56E7">
      <w:pPr>
        <w:pStyle w:val="BodyText"/>
      </w:pPr>
      <w:r>
        <w:t>District:</w:t>
      </w:r>
    </w:p>
    <w:p w14:paraId="6E94A082" w14:textId="7F0E9ACE" w:rsidR="009B3256" w:rsidRDefault="009B3256" w:rsidP="004A56E7">
      <w:pPr>
        <w:pStyle w:val="BodyText"/>
      </w:pPr>
      <w:r>
        <w:t>Administrator Name</w:t>
      </w:r>
      <w:r w:rsidR="00D409C8">
        <w:t>:</w:t>
      </w:r>
    </w:p>
    <w:p w14:paraId="70B67C89" w14:textId="6E55D921" w:rsidR="009B3256" w:rsidRPr="004A56E7" w:rsidRDefault="009B3256" w:rsidP="004A56E7">
      <w:pPr>
        <w:pStyle w:val="BodyText"/>
      </w:pPr>
      <w:r>
        <w:t>Administrator Signature</w:t>
      </w:r>
      <w:r w:rsidR="00D409C8">
        <w:t>:</w:t>
      </w:r>
    </w:p>
    <w:sectPr w:rsidR="009B3256" w:rsidRPr="004A56E7" w:rsidSect="00AC40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559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256"/>
    <w:multiLevelType w:val="multilevel"/>
    <w:tmpl w:val="955A085C"/>
    <w:lvl w:ilvl="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2EC3"/>
    <w:multiLevelType w:val="hybridMultilevel"/>
    <w:tmpl w:val="579C77CC"/>
    <w:lvl w:ilvl="0" w:tplc="A4D8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65AE0"/>
    <w:multiLevelType w:val="hybridMultilevel"/>
    <w:tmpl w:val="03EA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075E3"/>
    <w:multiLevelType w:val="hybridMultilevel"/>
    <w:tmpl w:val="CBC61A74"/>
    <w:lvl w:ilvl="0" w:tplc="367A6632">
      <w:start w:val="1"/>
      <w:numFmt w:val="bullet"/>
      <w:lvlText w:val="◦"/>
      <w:lvlJc w:val="left"/>
      <w:pPr>
        <w:ind w:left="1080" w:hanging="360"/>
      </w:pPr>
      <w:rPr>
        <w:rFonts w:ascii="font559" w:hAnsi="font559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455D1"/>
    <w:multiLevelType w:val="multilevel"/>
    <w:tmpl w:val="03EAA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C5302"/>
    <w:multiLevelType w:val="hybridMultilevel"/>
    <w:tmpl w:val="955A085C"/>
    <w:lvl w:ilvl="0" w:tplc="CE8C6B8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E7"/>
    <w:rsid w:val="0007609C"/>
    <w:rsid w:val="000E353F"/>
    <w:rsid w:val="001B75BF"/>
    <w:rsid w:val="002F62D2"/>
    <w:rsid w:val="00427488"/>
    <w:rsid w:val="004A56E7"/>
    <w:rsid w:val="00715D48"/>
    <w:rsid w:val="0090016C"/>
    <w:rsid w:val="009B3256"/>
    <w:rsid w:val="00A061C4"/>
    <w:rsid w:val="00A40F74"/>
    <w:rsid w:val="00AC4042"/>
    <w:rsid w:val="00B82B82"/>
    <w:rsid w:val="00C95D49"/>
    <w:rsid w:val="00D409C8"/>
    <w:rsid w:val="00F644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F0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kh"/>
    <w:next w:val="BodyText"/>
    <w:qFormat/>
    <w:rsid w:val="00715D48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5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D4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D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kh"/>
    <w:next w:val="BodyText"/>
    <w:qFormat/>
    <w:rsid w:val="00715D48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5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D4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D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Macintosh Word</Application>
  <DocSecurity>0</DocSecurity>
  <Lines>9</Lines>
  <Paragraphs>2</Paragraphs>
  <ScaleCrop>false</ScaleCrop>
  <Company>UT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Hereim</dc:creator>
  <cp:keywords/>
  <dc:description/>
  <cp:lastModifiedBy>Karl Hereim</cp:lastModifiedBy>
  <cp:revision>2</cp:revision>
  <dcterms:created xsi:type="dcterms:W3CDTF">2014-02-13T19:53:00Z</dcterms:created>
  <dcterms:modified xsi:type="dcterms:W3CDTF">2014-02-13T19:53:00Z</dcterms:modified>
</cp:coreProperties>
</file>